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206"/>
        <w:gridCol w:w="2652"/>
        <w:gridCol w:w="2450"/>
        <w:gridCol w:w="4032"/>
        <w:gridCol w:w="12"/>
        <w:gridCol w:w="11"/>
        <w:gridCol w:w="5228"/>
      </w:tblGrid>
      <w:tr w:rsidR="006A421B" w:rsidTr="009A66F2">
        <w:trPr>
          <w:trHeight w:val="301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от конечных пунктов</w:t>
            </w:r>
          </w:p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будние дни)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от конечных пунктов</w:t>
            </w:r>
          </w:p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выходные дни)</w:t>
            </w:r>
          </w:p>
        </w:tc>
      </w:tr>
      <w:tr w:rsidR="006A421B" w:rsidTr="009A66F2">
        <w:trPr>
          <w:trHeight w:val="301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рынок - </w:t>
            </w:r>
          </w:p>
          <w:p w:rsidR="006A421B" w:rsidRDefault="0008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Плеханова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6.45, 8.20, 10.20, 11.58, 13.40, 15.16, 17.15, 18.50, 20.22.</w:t>
            </w:r>
          </w:p>
        </w:tc>
      </w:tr>
      <w:tr w:rsidR="006A421B" w:rsidTr="009A66F2">
        <w:trPr>
          <w:trHeight w:val="301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/о Лесник</w:t>
            </w:r>
            <w:bookmarkStart w:id="0" w:name="_GoBack"/>
            <w:bookmarkEnd w:id="0"/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7.21, 9.04, 11.01, 12.41, 14.22, 15.56, 17.57, 19.32, 21.08.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«ЖДВ – с/о «Приволье»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ЖДВ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7.10, 8.40, 10.10, 12.40, 14.10, 16.57, 18.28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«Приволье»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7.55, 9.25, 10.55, 13.25, 14.55, 17.41, 19.15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«Центральный рынок – с/о «Лаванда»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6.55, 7.38, 8.43, 9.34, 11.35, 12.30, 13.25, 15.05, 15.50, 17.18, 18.16, 20.07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«Лаванда»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6.39, 7.48, 8.35, 9.36, 10.28, 12.29, 13.29, 14.30, 16.04, 16.53, 18.16, 19.10, 21.00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  <w:jc w:val="center"/>
            </w:pP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Восточный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етелевская</w:t>
            </w:r>
            <w:proofErr w:type="spellEnd"/>
          </w:p>
          <w:p w:rsidR="006A421B" w:rsidRDefault="006A421B">
            <w:pPr>
              <w:spacing w:after="0" w:line="100" w:lineRule="atLeast"/>
              <w:rPr>
                <w:sz w:val="24"/>
                <w:szCs w:val="24"/>
              </w:rPr>
            </w:pPr>
          </w:p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>с 25 июля  2016</w:t>
            </w:r>
          </w:p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</w:p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>временно в связи с объездом  ул. 30 лет Победы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Мкр</w:t>
            </w:r>
            <w:proofErr w:type="spellEnd"/>
            <w:r>
              <w:rPr>
                <w:b/>
                <w:bCs/>
                <w:sz w:val="24"/>
                <w:szCs w:val="24"/>
              </w:rPr>
              <w:t>. Восточный</w:t>
            </w:r>
          </w:p>
          <w:p w:rsidR="006A421B" w:rsidRDefault="00085F80">
            <w:pPr>
              <w:spacing w:after="0" w:line="100" w:lineRule="atLeast"/>
              <w:jc w:val="center"/>
            </w:pPr>
            <w:bookmarkStart w:id="1" w:name="__DdeLink__6183_958759045"/>
            <w:bookmarkEnd w:id="1"/>
            <w:proofErr w:type="gramStart"/>
            <w:r>
              <w:rPr>
                <w:b/>
                <w:bCs/>
                <w:sz w:val="24"/>
                <w:szCs w:val="24"/>
              </w:rPr>
              <w:t>до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с/о « Ривьера»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pStyle w:val="af3"/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06:07  06:41  07:16  08:41  12:36   13:24  15:42  17:07  18:49 19:28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С/о «Ривьера» (в город)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pStyle w:val="af3"/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07:23 08:05 08:51 10:38 14:08 14:44 17:01 18:48 20:29 21:02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Мкр</w:t>
            </w:r>
            <w:proofErr w:type="spellEnd"/>
            <w:r>
              <w:rPr>
                <w:b/>
                <w:bCs/>
                <w:sz w:val="24"/>
                <w:szCs w:val="24"/>
              </w:rPr>
              <w:t>. Восточный</w:t>
            </w:r>
          </w:p>
          <w:p w:rsidR="006A421B" w:rsidRDefault="00085F80">
            <w:pPr>
              <w:spacing w:after="0" w:line="100" w:lineRule="atLeast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до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с/о « Ласка»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pStyle w:val="af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08:29 11:03 14:30  18:06</w:t>
            </w:r>
          </w:p>
        </w:tc>
      </w:tr>
      <w:tr w:rsidR="006A421B" w:rsidTr="009A66F2">
        <w:trPr>
          <w:trHeight w:val="640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С/о Ласка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в город)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pStyle w:val="af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07:14   09:50   13:17   16:51    19:34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до с\о Весна)</w:t>
            </w:r>
          </w:p>
          <w:p w:rsidR="006A421B" w:rsidRDefault="006A421B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«Искра-2»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з-д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Медоборудованияс</w:t>
            </w:r>
            <w:proofErr w:type="spellEnd"/>
            <w:r>
              <w:rPr>
                <w:b/>
                <w:bCs/>
                <w:sz w:val="24"/>
                <w:szCs w:val="24"/>
              </w:rPr>
              <w:t>/о «Искра-2»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8.44, 11.03, 13.01,</w:t>
            </w: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16.10,  18.11,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7.30, 8.05,  9.20, 9.55, 12.18,</w:t>
            </w: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13.10, 15.15, 16.10,  17.47, 18.22,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с/о «Искра-2»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9.35, 12.05, 14.00,</w:t>
            </w: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17.10, 19.06,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8.25, 8.58, 10.15, 10.49,  13.15,</w:t>
            </w: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14.05,  16.11, 17.10,  18.45, 19.25,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«Совмещенный мост – с/о «Топаз-2»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Совмещенный мост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7.50,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9.56, 12.53,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17.01,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19.20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«Топаз-2»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8.51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13.55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 18.04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20.21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«Областная библиотека – с/о «Ручеек»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Областная библиотека</w:t>
            </w:r>
          </w:p>
        </w:tc>
        <w:tc>
          <w:tcPr>
            <w:tcW w:w="4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7.56,  10.04, 15.27, 18.36</w:t>
            </w:r>
          </w:p>
        </w:tc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6.56, 9.00, 12.28, 14.40, 17.29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«Ручеек»</w:t>
            </w:r>
          </w:p>
        </w:tc>
        <w:tc>
          <w:tcPr>
            <w:tcW w:w="4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9.01,  12.01, 17.34,  19.44</w:t>
            </w:r>
          </w:p>
        </w:tc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8.00, 10.20,13.32, 15.56, 18.40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>«з-д Медоборудования – с/о «Ручеек»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5.41,  7.43, 8.13, 10.15, 11.00,  13.10, 14.19, 16.11, 17.16, 18.15,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6.50,  7.52, 8.23, 8.54,  9.55, 10.26, 11.58, 12.29,  13.51, 14.41, 15.11,  16.27, 16.53, 17.48,   19.09,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«Ручеек»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6.43,  8.45, 9.15, 11.17, 12.04,  14.15, 15.23, 17.15, 18.21, 19.30,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7.52,  8.55, 9.25, 10.10,  10.57, 11.28,  13.04, 13.36, 14.56,  15.51,  16.19, 17.42, 18.08, 18.58,   20.15,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100к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«ул. </w:t>
            </w: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</w:p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с/о «Ручеек»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b/>
                <w:sz w:val="24"/>
                <w:szCs w:val="24"/>
              </w:rPr>
              <w:t>Пермякова</w:t>
            </w:r>
            <w:proofErr w:type="spellEnd"/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7.45,  9.18, 11.30, 13.00, 15.31,  17.04, 18.42,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«Ручеек»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8.31, 10.06, , 12.16, 13.46,  16.17,  17.55,  19.41,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119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</w:t>
            </w:r>
            <w:proofErr w:type="spellStart"/>
            <w:r>
              <w:rPr>
                <w:sz w:val="24"/>
                <w:szCs w:val="24"/>
              </w:rPr>
              <w:t>Промстроевец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7.00, 8.35,  10.22,  12.40,  15.25, 17.12,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7.10, 7.43,  8.48, 9.21,  10.58, 11.44,  13.32,  14.48, 15.43, 16.26, 17.38, 18.15,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</w:t>
            </w:r>
            <w:proofErr w:type="spellStart"/>
            <w:r>
              <w:rPr>
                <w:b/>
                <w:sz w:val="24"/>
                <w:szCs w:val="24"/>
              </w:rPr>
              <w:t>Промстроевец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7.48, 9.22, 11.11, 13.37, 16.23, 18.00,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7.58, 8.32,  9.41, 10.11,  11.59, 12.35,  14.20,  15.39, 16.33, 17.15, 18.35, 19.04,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 микрорайон – </w:t>
            </w:r>
          </w:p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с/о «Солнечное»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микрорайон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5.56, 7.26, 8.12, 10.01, 11.10,  13.25, 15.25, 16.25, 17.40, 18.54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7.00, 7.30,  8.30,  9.30, 10.00, 11.08,   12.48, 13.23, 14.08, 15.52,  16.48,  17.54,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«Солнечное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7.01,  8.34,  9.30, 11.16,   12.15,  14.31, 16.30, 17.43, 18.58, 20.00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8.18, 8.48,  9.45, 10.45, 11.15, 12.20, 14.00, 14.41, 15.21, 16.58,  17.57,  19.10,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«Областная библиотека – с/о «</w:t>
            </w:r>
            <w:proofErr w:type="spellStart"/>
            <w:r>
              <w:rPr>
                <w:sz w:val="24"/>
                <w:szCs w:val="24"/>
              </w:rPr>
              <w:t>Сибнефтемаш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Областная библиотека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6.55, 8.41, 11.26, 13.13, 16.14, 18.05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6.55, 8.41, 11.26, 13.13,  16.14, 18.05,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</w:t>
            </w:r>
            <w:proofErr w:type="spellStart"/>
            <w:r>
              <w:rPr>
                <w:b/>
                <w:sz w:val="24"/>
                <w:szCs w:val="24"/>
              </w:rPr>
              <w:t>Сибнефтемаш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7.48, 9.35, 12.19, 14.06, 17.09, 19.03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7.48, 9.35, 12.19,  14.06, 17.09, 19.03,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«Плодовое»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8.00, 9.58, 13.10, 17.13, 19.11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7.05, 9.03,  11.39, 13.45, 16.23,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«Плодовое»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8.57, 11.12, 14.08, 18.10, 20.08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8.02, 10.00.  12.36, 14.42, 17.20, </w:t>
            </w:r>
          </w:p>
        </w:tc>
      </w:tr>
      <w:tr w:rsidR="006A421B" w:rsidTr="009A66F2">
        <w:trPr>
          <w:trHeight w:val="180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128к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«з-д Медоборудования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/о Якорь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06.45, 09.07, 12.04, 14.45, 18.18, 20.35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06.45, 09.07, 12.04, 14.45, 18.18, 20.35</w:t>
            </w:r>
          </w:p>
        </w:tc>
      </w:tr>
      <w:tr w:rsidR="006A421B" w:rsidTr="009A66F2">
        <w:trPr>
          <w:trHeight w:val="180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/о Якорь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07.41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через с/о Плодовое), 10.04, 13.01, 15.42, 19.15, 21.25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07.46, 10.04, 13.01, 15.42, 19.15, 21.25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«Ромашка»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6.02, 7.24, 8.28, 10.55, 12.13,  14.19, 16.27, 18.14,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6.36, 7.21, 7.49,  8.35, 9.09, 10.33, 10.53,  11.39, 13.15, 13.46, 14.29, 15.27, 16.21,  17.26,  18.10, 19.10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«Ромашка»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7.05, 9.00, 10.39, 12.27, 13.39,  16.30, 17.43,  19.49,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7.49, 8.51, 9.11,  10.03, 11.29, 12.20, 12.37,  13.36, 14.56, 15.48, 16.35, 17.36, 17.53, 18.48,  19.40, 20.41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«з-д Медоборудования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/о «Ясная поляна»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7.30, 9.25, 13.15, 16.10, 18.07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/о «Ясная Поляна»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8.27, 10.22, 14.22, 17.11, 19.00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>«Центральный рынок – ДНТ «Тура»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7.20, 7.49, 8.20, 9.34, 10.20, 11.03,  11.47, 12.15, 12.48, 13.32, 14.33, 15.10, 16.20,  17.10, 18.05, 19.35 (21.20 – до </w:t>
            </w:r>
            <w:proofErr w:type="gramStart"/>
            <w:r>
              <w:rPr>
                <w:b/>
                <w:sz w:val="24"/>
                <w:szCs w:val="24"/>
              </w:rPr>
              <w:t>т/б</w:t>
            </w:r>
            <w:proofErr w:type="gramEnd"/>
            <w:r>
              <w:rPr>
                <w:b/>
                <w:sz w:val="24"/>
                <w:szCs w:val="24"/>
              </w:rPr>
              <w:t xml:space="preserve"> «Верхний Бор»)</w:t>
            </w:r>
          </w:p>
        </w:tc>
      </w:tr>
      <w:tr w:rsidR="006A421B" w:rsidTr="009A66F2">
        <w:trPr>
          <w:trHeight w:val="226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ДНТ «Тура»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6.29, 7.29, 8.15, 8.43, 9.14, 10.28, 11.14, 11.57, 12.41, 13.12, 13.42, 14.27, 15.27(до ост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имуровцев</w:t>
            </w:r>
            <w:proofErr w:type="spellEnd"/>
            <w:r>
              <w:rPr>
                <w:b/>
                <w:sz w:val="24"/>
                <w:szCs w:val="24"/>
              </w:rPr>
              <w:t xml:space="preserve">), 16.04, 17.14, 18.05, 19.00(до ост </w:t>
            </w:r>
            <w:proofErr w:type="spellStart"/>
            <w:r>
              <w:rPr>
                <w:b/>
                <w:sz w:val="24"/>
                <w:szCs w:val="24"/>
              </w:rPr>
              <w:t>ул.Тимуровцев</w:t>
            </w:r>
            <w:proofErr w:type="spellEnd"/>
            <w:r>
              <w:rPr>
                <w:b/>
                <w:sz w:val="24"/>
                <w:szCs w:val="24"/>
              </w:rPr>
              <w:t>), 20.29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138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«Центральный рынок – с/о «Сибирь»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8.15, 10.18, 13.01, 15.10, 17.15, 19.46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8.15, 10.18, 13.01, 15.10, 17.41, 19.46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«Сибирь»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9.09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11.12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13.59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16.04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18.09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20.40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9.09,  11.12, 13.59, 16.04,  18.37, 20.40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«Лоза»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9.15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11.18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14.05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16.10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18.15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20.46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9.15, 11.18, 14.05, 16.10, 18.43, 20.46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«Незабудка»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5.30, </w:t>
            </w:r>
            <w:r>
              <w:rPr>
                <w:b/>
                <w:bCs/>
                <w:sz w:val="24"/>
                <w:szCs w:val="24"/>
              </w:rPr>
              <w:t>7.01(+)</w:t>
            </w:r>
            <w:r>
              <w:rPr>
                <w:b/>
                <w:sz w:val="24"/>
                <w:szCs w:val="24"/>
              </w:rPr>
              <w:t xml:space="preserve">, 8.28, 11.51(+), 13.59, 15.32, 17.16(+), (18.13 </w:t>
            </w:r>
            <w:proofErr w:type="spellStart"/>
            <w:r>
              <w:rPr>
                <w:b/>
                <w:sz w:val="24"/>
                <w:szCs w:val="24"/>
              </w:rPr>
              <w:t>обслуж</w:t>
            </w:r>
            <w:proofErr w:type="spellEnd"/>
            <w:r>
              <w:rPr>
                <w:b/>
                <w:sz w:val="24"/>
                <w:szCs w:val="24"/>
              </w:rPr>
              <w:t xml:space="preserve"> 147 м-т), 19.40(+)</w:t>
            </w:r>
          </w:p>
          <w:p w:rsidR="006A421B" w:rsidRDefault="006A421B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6A421B" w:rsidRDefault="00085F80">
            <w:pPr>
              <w:spacing w:after="0" w:line="100" w:lineRule="atLeast"/>
              <w:jc w:val="center"/>
            </w:pPr>
            <w:bookmarkStart w:id="2" w:name="__DdeLink__2479_712880000"/>
            <w:bookmarkEnd w:id="2"/>
            <w:r>
              <w:rPr>
                <w:b/>
                <w:sz w:val="24"/>
                <w:szCs w:val="24"/>
              </w:rPr>
              <w:t>(+) рейс до ДНТ Лесная поляна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7.00(+), 7.30, 8.20(+), 9.05, 10.29(+), 11.12, 12.17(+), 12.50, 13.39(+), 14.07, 15.51(+), 16.27, 17.20(+), 18.02</w:t>
            </w:r>
          </w:p>
          <w:p w:rsidR="006A421B" w:rsidRDefault="006A421B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(+) рейс до ДНТ Лесная поляна</w:t>
            </w:r>
          </w:p>
        </w:tc>
      </w:tr>
      <w:tr w:rsidR="006A421B" w:rsidTr="009A66F2">
        <w:trPr>
          <w:trHeight w:val="142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«Незабудка»</w:t>
            </w:r>
          </w:p>
          <w:p w:rsidR="006A421B" w:rsidRDefault="006A421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6.33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через с/о </w:t>
            </w:r>
            <w:proofErr w:type="spellStart"/>
            <w:r>
              <w:rPr>
                <w:b/>
                <w:sz w:val="24"/>
                <w:szCs w:val="24"/>
              </w:rPr>
              <w:t>Самотлор</w:t>
            </w:r>
            <w:proofErr w:type="spellEnd"/>
            <w:r>
              <w:rPr>
                <w:b/>
                <w:sz w:val="24"/>
                <w:szCs w:val="24"/>
              </w:rPr>
              <w:t>), 8.32, 10.35, 13.26, 15.22, 17.05, 18.40, 21.03</w:t>
            </w:r>
          </w:p>
          <w:p w:rsidR="006A421B" w:rsidRDefault="006A421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8.30, 8.52, 9.50, 10.30, 11.58, 12.35, 13.46, 14.20, 15.50, 16.22, 17.20, 17.55, 18.57, 19.25</w:t>
            </w:r>
          </w:p>
          <w:p w:rsidR="006A421B" w:rsidRDefault="006A421B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spacing w:after="0" w:line="100" w:lineRule="atLeast"/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ДНТ «Лесная поляна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в город)</w:t>
            </w:r>
          </w:p>
        </w:tc>
        <w:tc>
          <w:tcPr>
            <w:tcW w:w="40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6.41, 8.40, 17.13,  21.11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8:38, 9:58, 12:06, 13:54, 15:58, 17:28, 19:05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32"/>
                <w:szCs w:val="32"/>
              </w:rPr>
              <w:t>142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</w:pPr>
            <w:r>
              <w:rPr>
                <w:sz w:val="24"/>
                <w:szCs w:val="24"/>
              </w:rPr>
              <w:t>«з-д Медоборудования – с/о «Приволье»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7.18, 9.09, 12.10, 14.10, 16.32, 18.27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«Приволье»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8.13, 10.03, 13.05,  15.09, 17.26, 19.29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«Центральный рынок – с/о «Речник»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7.22, 8.02, 8.48, 10.14, 11.00, 11.34, 12.16, 12.32, 13.21, 13.56, 14.43, 15.22, 16.25, 17.15, 18.29,  19.20, 20.40,  21.50 – до д. Тураева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«Речник»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6.48, 8.28, 9.26, 10.11, 11.19, 12.15, 12.51, 13.25, 13.44, 15.01, 15.20, 16.01, 16.45, 17.38, 18.20, 19.35, 20.35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Тураева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6.28, 6.35, 7.52, 8.14,  8.54, 9.40, 11.06, 11.52,  12.26, 13.08, 13.24, 14.13, 14.48, 15.35, 16.14, 17.17, 18.07, 19.21, 20.12, (22.45 – до Школы №48)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</w:t>
            </w:r>
            <w:proofErr w:type="spellStart"/>
            <w:r>
              <w:rPr>
                <w:sz w:val="24"/>
                <w:szCs w:val="24"/>
              </w:rPr>
              <w:t>Яровское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06.30, 08.30, 13.25, 16.15, 18.15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</w:t>
            </w:r>
            <w:proofErr w:type="spellStart"/>
            <w:r>
              <w:rPr>
                <w:b/>
                <w:sz w:val="24"/>
                <w:szCs w:val="24"/>
              </w:rPr>
              <w:t>Яровское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07.26, 09.26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до ост. </w:t>
            </w:r>
            <w:proofErr w:type="gramStart"/>
            <w:r>
              <w:rPr>
                <w:b/>
                <w:sz w:val="24"/>
                <w:szCs w:val="24"/>
              </w:rPr>
              <w:t>«Автобаза № 100»), 14.21, 17.11, 19.30</w:t>
            </w:r>
            <w:proofErr w:type="gramEnd"/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</w:t>
            </w:r>
            <w:proofErr w:type="spellStart"/>
            <w:r>
              <w:rPr>
                <w:sz w:val="24"/>
                <w:szCs w:val="24"/>
              </w:rPr>
              <w:t>Самотлор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6.40, 8.00, 9.16, 11.26, 14.35, 15.20, 17.09, 18.50</w:t>
            </w:r>
          </w:p>
          <w:p w:rsidR="006A421B" w:rsidRDefault="006A421B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7.12, 7.40, 8.10, 8.50, 9.42, 10.48, 11.30, </w:t>
            </w:r>
          </w:p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12.35, 13.56, 14.26, 15.03, 15.40, 17.00, 17.49, 18.41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</w:t>
            </w:r>
            <w:proofErr w:type="spellStart"/>
            <w:r>
              <w:rPr>
                <w:b/>
                <w:sz w:val="24"/>
                <w:szCs w:val="24"/>
              </w:rPr>
              <w:t>Самотлор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(6.56 обслуж.140м-т) 7.58, 9.24, 11.15, 12.42, 15.49, 16.42, 18.51, 20.05</w:t>
            </w:r>
          </w:p>
          <w:p w:rsidR="006A421B" w:rsidRDefault="006A421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8.24, 8.57, 9.29, 10.20, 11.24, 12.30, 13.10, </w:t>
            </w:r>
          </w:p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14.05, 15.13, 15.51, 16.29, 17.22, 18.15, 19.10, 29.57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146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pStyle w:val="af6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«з-д Нефтемаш </w:t>
            </w:r>
          </w:p>
          <w:p w:rsidR="006A421B" w:rsidRDefault="00085F80">
            <w:pPr>
              <w:pStyle w:val="af6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с/о «Плодовое»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З-д </w:t>
            </w:r>
            <w:proofErr w:type="spellStart"/>
            <w:r>
              <w:rPr>
                <w:b/>
                <w:sz w:val="24"/>
                <w:szCs w:val="24"/>
              </w:rPr>
              <w:t>Мед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(7.40, 14.52 до з-д Нефтемаш)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«з-д Нефтемаш»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8.15,  10.17 , 15.27, 18.26 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«Плодовое»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9.17, 11.46,  16.30,  19.27</w:t>
            </w:r>
          </w:p>
        </w:tc>
      </w:tr>
      <w:tr w:rsidR="006A421B" w:rsidTr="009A66F2">
        <w:trPr>
          <w:trHeight w:val="33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«з-д Медоборудования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/о «Сосновая поляна 2»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7.50, 10.40, 14.25, 18.13- с заездом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с/о Незабудка по рабочим дням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7.50, 10.40, 14.25, 18.13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/о «Сосновая поляна 2»</w:t>
            </w:r>
          </w:p>
        </w:tc>
        <w:tc>
          <w:tcPr>
            <w:tcW w:w="40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9.17, 12.54, 15.45, 19.38 - до Центрального рынка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9.17, 12.54, 15.45, 19.38 - до Центрального рынка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 №69 – </w:t>
            </w:r>
          </w:p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с/о «Ромашка»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№69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7.00, 9.44, 13.21, 17.36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«Ромашка»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8.19, 11.45, 15.00, 18.55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«з-д Нефтемаш – </w:t>
            </w:r>
          </w:p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с/о «Ромашка»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Нефтемаш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7.15, 10.05, 13.40, 17.13</w:t>
            </w:r>
          </w:p>
        </w:tc>
      </w:tr>
      <w:tr w:rsidR="006A421B" w:rsidTr="009A66F2">
        <w:trPr>
          <w:trHeight w:val="85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«Ромашка»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8.31, 12.16, 14.56, 18.27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«Центральный рынок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/о «Лесная поляна»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Центральный рынок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8.02, 10.50,  13.07, 15.17, 18.15, 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/о «Лесная поляна»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6.40,  9.07, 12.05,  14.12,  16.21,  19.30, 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152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«Здоровье-3»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7.12, 11.00, 15.21, 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«Здоровье-3»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8.45, 12.30,  16.55, 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153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«Мичуринец»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7.10, 8.32, 10.00, 13.35, 15.12, 17.27, 18.51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7.45,  8.20,  9.15, 9.46, 10.55, 11.30, 13.00, 14.35, 15.09, 16.48, 17.10,  18.18, 18.49, </w:t>
            </w:r>
          </w:p>
        </w:tc>
      </w:tr>
      <w:tr w:rsidR="006A421B" w:rsidTr="009A66F2">
        <w:trPr>
          <w:trHeight w:val="377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«Мичуринец»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7.51, 9.16, 10.55, 14.23, 15.57, 18.10, 19.32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8.29, 9.03, 10.00, 10.31, 11.41, 12.24, 13.45, 15.17, 15.56,  17.33, 17.57, 19.03, 19.32, 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«Областная библиотека – с/о «Строитель»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Областная библиотека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9.00,  12.44,  17.11,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6.55, 7.45, 10.15, 11.15,  13.05, 14.05, 16.32, 17.35, 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«Строитель»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 10.23, 14.10,  18.31,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8.11, 9.04, 11.40, 12.40,  15.08, 16.11, 18.07, 19.06, 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«Виктория»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10.50, 14.37,  18.58, 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8.38, 9.31, 12.07, 13.07,  15.35, 16.38,  18.34, 19.33, 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156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«Областная библиотека – с/о «</w:t>
            </w:r>
            <w:proofErr w:type="spellStart"/>
            <w:r>
              <w:rPr>
                <w:sz w:val="24"/>
                <w:szCs w:val="24"/>
              </w:rPr>
              <w:t>Лип</w:t>
            </w:r>
            <w:proofErr w:type="gramStart"/>
            <w:r>
              <w:rPr>
                <w:sz w:val="24"/>
                <w:szCs w:val="24"/>
              </w:rPr>
              <w:t>»в</w:t>
            </w:r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остров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Областная библиотека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7.07, 7.50, 8.44, 9.27, 11.03, 11.46, 13.23, 15.00, 15.54, 17.20, 18.09,  19.46 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«Липовый остров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6.20 7.57, 8.40, 9.35, 10.17, 11.53 - до </w:t>
            </w:r>
            <w:proofErr w:type="spellStart"/>
            <w:r>
              <w:rPr>
                <w:b/>
                <w:sz w:val="24"/>
                <w:szCs w:val="24"/>
              </w:rPr>
              <w:t>мкр</w:t>
            </w:r>
            <w:proofErr w:type="spellEnd"/>
            <w:r>
              <w:rPr>
                <w:b/>
                <w:sz w:val="24"/>
                <w:szCs w:val="24"/>
              </w:rPr>
              <w:t>. 1 Заречный, 12.37, 14.13, 15.08, 15.50, 16.44, 18.10, 18.59, 20.36</w:t>
            </w:r>
          </w:p>
        </w:tc>
      </w:tr>
      <w:tr w:rsidR="006A421B" w:rsidTr="009A66F2">
        <w:trPr>
          <w:trHeight w:val="272"/>
        </w:trPr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83" w:type="dxa"/>
            </w:tcMar>
            <w:vAlign w:val="center"/>
          </w:tcPr>
          <w:p w:rsidR="006A421B" w:rsidRDefault="00085F80">
            <w:pPr>
              <w:jc w:val="center"/>
            </w:pPr>
            <w:r>
              <w:rPr>
                <w:b/>
                <w:sz w:val="32"/>
                <w:szCs w:val="32"/>
              </w:rPr>
              <w:t xml:space="preserve">157 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«Автомобилист-</w:t>
            </w:r>
            <w:r>
              <w:rPr>
                <w:sz w:val="24"/>
                <w:szCs w:val="24"/>
              </w:rPr>
              <w:lastRenderedPageBreak/>
              <w:t xml:space="preserve">2» 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з-д Медоборудования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gramStart"/>
            <w:r>
              <w:rPr>
                <w:b/>
                <w:sz w:val="24"/>
                <w:szCs w:val="24"/>
              </w:rPr>
              <w:t>,п</w:t>
            </w:r>
            <w:proofErr w:type="gramEnd"/>
            <w:r>
              <w:rPr>
                <w:b/>
                <w:sz w:val="24"/>
                <w:szCs w:val="24"/>
              </w:rPr>
              <w:t>ятница</w:t>
            </w:r>
            <w:proofErr w:type="spellEnd"/>
            <w:r>
              <w:rPr>
                <w:b/>
                <w:sz w:val="24"/>
                <w:szCs w:val="24"/>
              </w:rPr>
              <w:t>- 07.30, 17.00  среда- 07.30, 09.50, 17.00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jc w:val="center"/>
            </w:pPr>
            <w:r>
              <w:rPr>
                <w:b/>
                <w:sz w:val="24"/>
                <w:szCs w:val="24"/>
              </w:rPr>
              <w:t>07.30, 09.50, 17.00</w:t>
            </w:r>
          </w:p>
        </w:tc>
      </w:tr>
      <w:tr w:rsidR="006A421B" w:rsidTr="009A66F2">
        <w:trPr>
          <w:trHeight w:val="137"/>
        </w:trPr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«Автомобилист-</w:t>
            </w:r>
            <w:r>
              <w:rPr>
                <w:b/>
                <w:sz w:val="24"/>
                <w:szCs w:val="24"/>
              </w:rPr>
              <w:lastRenderedPageBreak/>
              <w:t>2»</w:t>
            </w:r>
          </w:p>
        </w:tc>
        <w:tc>
          <w:tcPr>
            <w:tcW w:w="4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lastRenderedPageBreak/>
              <w:t xml:space="preserve">вторник, пятница -08.40, 18.06 </w:t>
            </w:r>
            <w:r>
              <w:rPr>
                <w:b/>
                <w:sz w:val="24"/>
                <w:szCs w:val="24"/>
              </w:rPr>
              <w:lastRenderedPageBreak/>
              <w:t>среда- 08.40, 11.00, 18.06</w:t>
            </w:r>
          </w:p>
        </w:tc>
        <w:tc>
          <w:tcPr>
            <w:tcW w:w="5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08.40, 11.00, 18.06</w:t>
            </w:r>
          </w:p>
        </w:tc>
      </w:tr>
      <w:tr w:rsidR="006A421B" w:rsidTr="009A66F2"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158</w:t>
            </w:r>
          </w:p>
        </w:tc>
        <w:tc>
          <w:tcPr>
            <w:tcW w:w="2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«з-д Медоборудования – с/о «Искатель»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з-д Медоборудования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8.00, 10.10, 13.05, 17.10, 19.28</w:t>
            </w:r>
          </w:p>
        </w:tc>
      </w:tr>
      <w:tr w:rsidR="006A421B" w:rsidTr="009A66F2">
        <w:tc>
          <w:tcPr>
            <w:tcW w:w="1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b/>
                <w:sz w:val="32"/>
                <w:szCs w:val="3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6A421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D4B4" w:themeFill="accent6" w:themeFillTint="66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с/о «Искатель»</w:t>
            </w:r>
          </w:p>
        </w:tc>
        <w:tc>
          <w:tcPr>
            <w:tcW w:w="9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A421B" w:rsidRDefault="00085F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9.07, 11.25, 14.12, 18.13, 20.31</w:t>
            </w:r>
          </w:p>
        </w:tc>
      </w:tr>
    </w:tbl>
    <w:p w:rsidR="006A421B" w:rsidRDefault="006A421B">
      <w:pPr>
        <w:spacing w:after="0" w:line="100" w:lineRule="atLeast"/>
      </w:pPr>
    </w:p>
    <w:sectPr w:rsidR="006A421B" w:rsidSect="009A66F2">
      <w:headerReference w:type="default" r:id="rId8"/>
      <w:footerReference w:type="default" r:id="rId9"/>
      <w:pgSz w:w="16838" w:h="11906" w:orient="landscape"/>
      <w:pgMar w:top="720" w:right="720" w:bottom="720" w:left="720" w:header="62" w:footer="624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3A" w:rsidRDefault="004F3B3A">
      <w:pPr>
        <w:spacing w:after="0" w:line="240" w:lineRule="auto"/>
      </w:pPr>
      <w:r>
        <w:separator/>
      </w:r>
    </w:p>
  </w:endnote>
  <w:endnote w:type="continuationSeparator" w:id="0">
    <w:p w:rsidR="004F3B3A" w:rsidRDefault="004F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1B" w:rsidRDefault="00085F80">
    <w:pPr>
      <w:spacing w:after="0" w:line="100" w:lineRule="atLeast"/>
      <w:jc w:val="center"/>
    </w:pPr>
    <w:r>
      <w:rPr>
        <w:b/>
        <w:sz w:val="20"/>
        <w:szCs w:val="20"/>
      </w:rPr>
      <w:t>В расписании возможны изменения</w:t>
    </w:r>
  </w:p>
  <w:p w:rsidR="006A421B" w:rsidRDefault="00085F80">
    <w:pPr>
      <w:spacing w:after="0" w:line="100" w:lineRule="atLeast"/>
      <w:jc w:val="center"/>
    </w:pPr>
    <w:r>
      <w:rPr>
        <w:b/>
        <w:sz w:val="20"/>
        <w:szCs w:val="20"/>
      </w:rPr>
      <w:t>Справки по телефону: 8-800-700-19-24</w:t>
    </w:r>
  </w:p>
  <w:p w:rsidR="006A421B" w:rsidRDefault="004F3B3A">
    <w:pPr>
      <w:spacing w:after="0" w:line="100" w:lineRule="atLeast"/>
      <w:jc w:val="center"/>
    </w:pPr>
    <w:hyperlink r:id="rId1">
      <w:r w:rsidR="00085F80">
        <w:rPr>
          <w:rStyle w:val="-"/>
          <w:b/>
          <w:sz w:val="20"/>
          <w:szCs w:val="20"/>
          <w:lang w:val="en-US"/>
        </w:rPr>
        <w:t>http</w:t>
      </w:r>
    </w:hyperlink>
    <w:hyperlink r:id="rId2">
      <w:proofErr w:type="gramStart"/>
      <w:r w:rsidR="00085F80">
        <w:rPr>
          <w:rStyle w:val="-"/>
          <w:b/>
          <w:sz w:val="20"/>
          <w:szCs w:val="20"/>
        </w:rPr>
        <w:t>:/</w:t>
      </w:r>
      <w:proofErr w:type="gramEnd"/>
      <w:r w:rsidR="00085F80">
        <w:rPr>
          <w:rStyle w:val="-"/>
          <w:b/>
          <w:sz w:val="20"/>
          <w:szCs w:val="20"/>
        </w:rPr>
        <w:t>/</w:t>
      </w:r>
    </w:hyperlink>
    <w:hyperlink r:id="rId3">
      <w:r w:rsidR="00085F80">
        <w:rPr>
          <w:rStyle w:val="-"/>
          <w:b/>
          <w:sz w:val="20"/>
          <w:szCs w:val="20"/>
          <w:lang w:val="en-US"/>
        </w:rPr>
        <w:t>tgt</w:t>
      </w:r>
    </w:hyperlink>
    <w:hyperlink r:id="rId4">
      <w:r w:rsidR="00085F80">
        <w:rPr>
          <w:rStyle w:val="-"/>
          <w:b/>
          <w:sz w:val="20"/>
          <w:szCs w:val="20"/>
        </w:rPr>
        <w:t>72.</w:t>
      </w:r>
    </w:hyperlink>
    <w:hyperlink r:id="rId5">
      <w:proofErr w:type="gramStart"/>
      <w:r w:rsidR="00085F80">
        <w:rPr>
          <w:rStyle w:val="-"/>
          <w:b/>
          <w:sz w:val="20"/>
          <w:szCs w:val="20"/>
          <w:lang w:val="en-US"/>
        </w:rPr>
        <w:t>ru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3A" w:rsidRDefault="004F3B3A">
      <w:pPr>
        <w:spacing w:after="0" w:line="240" w:lineRule="auto"/>
      </w:pPr>
      <w:r>
        <w:separator/>
      </w:r>
    </w:p>
  </w:footnote>
  <w:footnote w:type="continuationSeparator" w:id="0">
    <w:p w:rsidR="004F3B3A" w:rsidRDefault="004F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1B" w:rsidRDefault="00085F80">
    <w:pPr>
      <w:pStyle w:val="af0"/>
      <w:jc w:val="right"/>
    </w:pPr>
    <w:r>
      <w:rPr>
        <w:sz w:val="20"/>
        <w:szCs w:val="20"/>
      </w:rPr>
      <w:t>МКУ «</w:t>
    </w:r>
    <w:proofErr w:type="spellStart"/>
    <w:r>
      <w:rPr>
        <w:sz w:val="20"/>
        <w:szCs w:val="20"/>
      </w:rPr>
      <w:t>Тюменьгортранс</w:t>
    </w:r>
    <w:proofErr w:type="spellEnd"/>
    <w:r>
      <w:rPr>
        <w:sz w:val="20"/>
        <w:szCs w:val="20"/>
      </w:rPr>
      <w:t>»</w:t>
    </w:r>
  </w:p>
  <w:p w:rsidR="006A421B" w:rsidRDefault="00085F80">
    <w:pPr>
      <w:pStyle w:val="af"/>
      <w:jc w:val="center"/>
    </w:pPr>
    <w:r>
      <w:rPr>
        <w:b/>
        <w:sz w:val="20"/>
        <w:szCs w:val="20"/>
      </w:rPr>
      <w:t>Расписание движения садоводческих автобусов</w:t>
    </w:r>
  </w:p>
  <w:p w:rsidR="006A421B" w:rsidRDefault="00085F80">
    <w:pPr>
      <w:pStyle w:val="af"/>
      <w:jc w:val="center"/>
    </w:pPr>
    <w:r>
      <w:rPr>
        <w:b/>
        <w:sz w:val="20"/>
        <w:szCs w:val="20"/>
      </w:rPr>
      <w:t xml:space="preserve">с 17 </w:t>
    </w:r>
    <w:r w:rsidR="009A66F2">
      <w:rPr>
        <w:b/>
        <w:sz w:val="20"/>
        <w:szCs w:val="20"/>
      </w:rPr>
      <w:t xml:space="preserve">по 30 </w:t>
    </w:r>
    <w:r>
      <w:rPr>
        <w:b/>
        <w:sz w:val="20"/>
        <w:szCs w:val="20"/>
      </w:rPr>
      <w:t>октября 2016</w:t>
    </w:r>
  </w:p>
  <w:p w:rsidR="006A421B" w:rsidRDefault="006A421B">
    <w:pPr>
      <w:pStyle w:val="af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21B"/>
    <w:rsid w:val="00085F80"/>
    <w:rsid w:val="000A6C5D"/>
    <w:rsid w:val="004F3B3A"/>
    <w:rsid w:val="006A421B"/>
    <w:rsid w:val="009A66F2"/>
    <w:rsid w:val="00D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B5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uiPriority w:val="9"/>
    <w:unhideWhenUsed/>
    <w:qFormat/>
    <w:rsid w:val="00EE6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E51B5"/>
  </w:style>
  <w:style w:type="character" w:customStyle="1" w:styleId="a4">
    <w:name w:val="Нижний колонтитул Знак"/>
    <w:basedOn w:val="a0"/>
    <w:qFormat/>
    <w:rsid w:val="009E51B5"/>
  </w:style>
  <w:style w:type="character" w:customStyle="1" w:styleId="a5">
    <w:name w:val="Текст выноски Знак"/>
    <w:basedOn w:val="a0"/>
    <w:qFormat/>
    <w:rsid w:val="009E51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9E51B5"/>
    <w:rPr>
      <w:color w:val="0000FF"/>
      <w:u w:val="single"/>
    </w:rPr>
  </w:style>
  <w:style w:type="character" w:customStyle="1" w:styleId="a6">
    <w:name w:val="Выделение жирным"/>
    <w:basedOn w:val="a0"/>
    <w:qFormat/>
    <w:rsid w:val="009E51B5"/>
    <w:rPr>
      <w:b/>
      <w:bCs/>
    </w:rPr>
  </w:style>
  <w:style w:type="character" w:customStyle="1" w:styleId="apple-converted-space">
    <w:name w:val="apple-converted-space"/>
    <w:basedOn w:val="a0"/>
    <w:qFormat/>
    <w:rsid w:val="009E51B5"/>
  </w:style>
  <w:style w:type="character" w:customStyle="1" w:styleId="a7">
    <w:name w:val="Выделенная цитата Знак"/>
    <w:basedOn w:val="a0"/>
    <w:uiPriority w:val="30"/>
    <w:qFormat/>
    <w:rsid w:val="00EE615D"/>
    <w:rPr>
      <w:rFonts w:ascii="Times New Roman" w:eastAsia="Calibri" w:hAnsi="Times New Roman" w:cs="Times New Roman"/>
      <w:b/>
      <w:bCs/>
      <w:i/>
      <w:iCs/>
      <w:color w:val="4F81BD" w:themeColor="accent1"/>
      <w:sz w:val="28"/>
      <w:szCs w:val="28"/>
      <w:lang w:eastAsia="zh-CN"/>
    </w:rPr>
  </w:style>
  <w:style w:type="character" w:customStyle="1" w:styleId="20">
    <w:name w:val="Цитата 2 Знак"/>
    <w:basedOn w:val="a0"/>
    <w:link w:val="20"/>
    <w:uiPriority w:val="29"/>
    <w:qFormat/>
    <w:rsid w:val="00EE615D"/>
    <w:rPr>
      <w:rFonts w:ascii="Times New Roman" w:eastAsia="Calibri" w:hAnsi="Times New Roman" w:cs="Times New Roman"/>
      <w:i/>
      <w:iCs/>
      <w:color w:val="000000" w:themeColor="text1"/>
      <w:sz w:val="28"/>
      <w:szCs w:val="28"/>
      <w:lang w:eastAsia="zh-CN"/>
    </w:rPr>
  </w:style>
  <w:style w:type="character" w:styleId="a8">
    <w:name w:val="Strong"/>
    <w:basedOn w:val="a0"/>
    <w:uiPriority w:val="22"/>
    <w:qFormat/>
    <w:rsid w:val="00EE615D"/>
    <w:rPr>
      <w:b/>
      <w:bCs/>
    </w:rPr>
  </w:style>
  <w:style w:type="character" w:customStyle="1" w:styleId="21">
    <w:name w:val="Цитата 2 Знак1"/>
    <w:basedOn w:val="a0"/>
    <w:link w:val="22"/>
    <w:uiPriority w:val="9"/>
    <w:qFormat/>
    <w:rsid w:val="00EE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9">
    <w:name w:val="Заголовок"/>
    <w:basedOn w:val="a"/>
    <w:next w:val="aa"/>
    <w:qFormat/>
    <w:rsid w:val="009E51B5"/>
    <w:pPr>
      <w:keepNext/>
      <w:spacing w:before="240" w:after="120"/>
    </w:pPr>
    <w:rPr>
      <w:rFonts w:ascii="Arial" w:eastAsia="Droid Sans Fallback" w:hAnsi="Arial" w:cs="Lohit Hindi"/>
    </w:rPr>
  </w:style>
  <w:style w:type="paragraph" w:styleId="aa">
    <w:name w:val="Body Text"/>
    <w:basedOn w:val="a"/>
    <w:rsid w:val="009E51B5"/>
    <w:pPr>
      <w:spacing w:after="120"/>
    </w:pPr>
  </w:style>
  <w:style w:type="paragraph" w:styleId="ab">
    <w:name w:val="List"/>
    <w:basedOn w:val="aa"/>
    <w:rsid w:val="009E51B5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9E51B5"/>
    <w:pPr>
      <w:suppressLineNumbers/>
    </w:pPr>
    <w:rPr>
      <w:rFonts w:cs="Lohit Hindi"/>
    </w:rPr>
  </w:style>
  <w:style w:type="paragraph" w:styleId="ae">
    <w:name w:val="Title"/>
    <w:basedOn w:val="a"/>
    <w:qFormat/>
    <w:rsid w:val="009E51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">
    <w:name w:val="head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9E51B5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qFormat/>
    <w:rsid w:val="009E51B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qFormat/>
    <w:rsid w:val="009E51B5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9E51B5"/>
    <w:pPr>
      <w:suppressLineNumbers/>
    </w:pPr>
  </w:style>
  <w:style w:type="paragraph" w:customStyle="1" w:styleId="af4">
    <w:name w:val="Заголовок таблицы"/>
    <w:basedOn w:val="af3"/>
    <w:qFormat/>
    <w:rsid w:val="009E51B5"/>
    <w:pPr>
      <w:jc w:val="center"/>
    </w:pPr>
    <w:rPr>
      <w:b/>
      <w:bCs/>
    </w:rPr>
  </w:style>
  <w:style w:type="paragraph" w:styleId="af5">
    <w:name w:val="Intense Quote"/>
    <w:basedOn w:val="a"/>
    <w:uiPriority w:val="30"/>
    <w:qFormat/>
    <w:rsid w:val="00EE61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22">
    <w:name w:val="Quote"/>
    <w:basedOn w:val="a"/>
    <w:link w:val="21"/>
    <w:uiPriority w:val="29"/>
    <w:qFormat/>
    <w:rsid w:val="00EE615D"/>
    <w:rPr>
      <w:i/>
      <w:iCs/>
      <w:color w:val="000000" w:themeColor="text1"/>
    </w:rPr>
  </w:style>
  <w:style w:type="paragraph" w:styleId="af6">
    <w:name w:val="No Spacing"/>
    <w:uiPriority w:val="1"/>
    <w:qFormat/>
    <w:rsid w:val="00EE615D"/>
    <w:pPr>
      <w:suppressAutoHyphens/>
    </w:pPr>
    <w:rPr>
      <w:rFonts w:ascii="Times New Roman" w:eastAsia="Calibri" w:hAnsi="Times New Roman" w:cs="Times New Roman"/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tgt72.ru/" TargetMode="External"/><Relationship Id="rId2" Type="http://schemas.openxmlformats.org/officeDocument/2006/relationships/hyperlink" Target="http://tgt72.ru/" TargetMode="External"/><Relationship Id="rId1" Type="http://schemas.openxmlformats.org/officeDocument/2006/relationships/hyperlink" Target="http://tgt72.ru/" TargetMode="External"/><Relationship Id="rId5" Type="http://schemas.openxmlformats.org/officeDocument/2006/relationships/hyperlink" Target="http://tgt72.ru/" TargetMode="External"/><Relationship Id="rId4" Type="http://schemas.openxmlformats.org/officeDocument/2006/relationships/hyperlink" Target="http://tgt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71CF-94CC-4652-8E9C-A816EC45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gorovaya_lv</cp:lastModifiedBy>
  <cp:revision>87</cp:revision>
  <cp:lastPrinted>2016-10-14T12:33:00Z</cp:lastPrinted>
  <dcterms:created xsi:type="dcterms:W3CDTF">2016-04-12T05:47:00Z</dcterms:created>
  <dcterms:modified xsi:type="dcterms:W3CDTF">2016-10-14T12:34:00Z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